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AD" w:rsidRPr="00AB01AD" w:rsidRDefault="001C7F64" w:rsidP="00AB01A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Informações para a adesão do P</w:t>
      </w:r>
      <w:r w:rsidR="00AB01AD" w:rsidRPr="00AB01AD">
        <w:rPr>
          <w:rFonts w:ascii="Arial" w:eastAsia="Times New Roman" w:hAnsi="Arial" w:cs="Arial"/>
          <w:b/>
          <w:bCs/>
          <w:color w:val="000000"/>
          <w:lang w:eastAsia="pt-BR"/>
        </w:rPr>
        <w:t>ro</w:t>
      </w:r>
      <w:r w:rsidR="00AB01AD">
        <w:rPr>
          <w:rFonts w:ascii="Arial" w:eastAsia="Times New Roman" w:hAnsi="Arial" w:cs="Arial"/>
          <w:b/>
          <w:bCs/>
          <w:color w:val="000000"/>
          <w:lang w:eastAsia="pt-BR"/>
        </w:rPr>
        <w:t>jeto I</w:t>
      </w:r>
      <w:r w:rsidR="00AB01AD" w:rsidRPr="00AB01AD">
        <w:rPr>
          <w:rFonts w:ascii="Arial" w:eastAsia="Times New Roman" w:hAnsi="Arial" w:cs="Arial"/>
          <w:b/>
          <w:bCs/>
          <w:color w:val="000000"/>
          <w:lang w:eastAsia="pt-BR"/>
        </w:rPr>
        <w:t>ntercambio</w:t>
      </w:r>
      <w:r w:rsidR="00AB01AD">
        <w:rPr>
          <w:rFonts w:ascii="Arial" w:eastAsia="Times New Roman" w:hAnsi="Arial" w:cs="Arial"/>
          <w:b/>
          <w:bCs/>
          <w:color w:val="000000"/>
          <w:lang w:eastAsia="pt-BR"/>
        </w:rPr>
        <w:t xml:space="preserve"> ABC</w:t>
      </w: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B01AD">
        <w:rPr>
          <w:rFonts w:ascii="Arial" w:eastAsia="Times New Roman" w:hAnsi="Arial" w:cs="Arial"/>
          <w:b/>
          <w:bCs/>
          <w:color w:val="000000"/>
          <w:lang w:eastAsia="pt-BR"/>
        </w:rPr>
        <w:t>Instituto de Ensino de Psicanálise da SPRJ</w:t>
      </w:r>
    </w:p>
    <w:p w:rsidR="00396390" w:rsidRDefault="00AB01AD" w:rsidP="00AB01A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B01AD">
        <w:rPr>
          <w:rFonts w:ascii="Arial" w:eastAsia="Times New Roman" w:hAnsi="Arial" w:cs="Arial"/>
          <w:b/>
          <w:bCs/>
          <w:color w:val="000000"/>
          <w:lang w:eastAsia="pt-BR"/>
        </w:rPr>
        <w:t>E-mail e telefone do responsável:</w:t>
      </w:r>
      <w:r w:rsidR="00396390">
        <w:rPr>
          <w:rFonts w:ascii="Arial" w:eastAsia="Times New Roman" w:hAnsi="Arial" w:cs="Arial"/>
          <w:b/>
          <w:bCs/>
          <w:color w:val="000000"/>
          <w:lang w:eastAsia="pt-BR"/>
        </w:rPr>
        <w:t xml:space="preserve"> Secretaria IEP/ SPRJ</w:t>
      </w:r>
    </w:p>
    <w:p w:rsidR="00AB01AD" w:rsidRPr="00396390" w:rsidRDefault="00396390" w:rsidP="00AB01AD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Funcionária: Barbara Neves 21 22953148 – sprj.rio1@sprj.org.br</w:t>
      </w: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O seu Instituto deve determinar em quais condições irá aderir ao projeto. Para isso, pedimos que informe:</w:t>
      </w: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AB01AD" w:rsidRDefault="00AB01AD" w:rsidP="00AB01A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Especificar: seminários e número de vagas por semestre que o Instituto disponibilizará aos candidatos interessados?</w:t>
      </w:r>
    </w:p>
    <w:p w:rsidR="00AB01AD" w:rsidRPr="00AB01AD" w:rsidRDefault="00AB01AD" w:rsidP="00AB01AD">
      <w:pPr>
        <w:spacing w:line="276" w:lineRule="auto"/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26C28" w:rsidRDefault="00226C28" w:rsidP="00226C28">
      <w:pPr>
        <w:pStyle w:val="NormalWeb"/>
        <w:spacing w:before="0" w:beforeAutospacing="0" w:after="0" w:afterAutospacing="0"/>
        <w:ind w:left="708"/>
        <w:jc w:val="both"/>
      </w:pPr>
      <w:r>
        <w:rPr>
          <w:rFonts w:ascii="Arial" w:hAnsi="Arial" w:cs="Arial"/>
          <w:b/>
          <w:bCs/>
          <w:color w:val="333333"/>
        </w:rPr>
        <w:t xml:space="preserve">O instituto irá disponibilizar, no primeiro semestre de 2024, duas vagas por seminário online. </w:t>
      </w:r>
      <w:r w:rsidRPr="00226C28">
        <w:rPr>
          <w:rFonts w:ascii="Arial" w:hAnsi="Arial" w:cs="Arial"/>
          <w:b/>
          <w:bCs/>
          <w:color w:val="333333"/>
        </w:rPr>
        <w:t>Enviamos</w:t>
      </w:r>
      <w:r>
        <w:rPr>
          <w:rFonts w:ascii="Arial" w:hAnsi="Arial" w:cs="Arial"/>
          <w:b/>
          <w:bCs/>
          <w:color w:val="333333"/>
        </w:rPr>
        <w:t xml:space="preserve"> o programa com os dias e horários dos seminários e os respectivos docentes.</w:t>
      </w: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AB01AD" w:rsidRDefault="00AB01AD" w:rsidP="00AB01A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Através de qual canal os interessados devem se inscrever para participar? Sugerimos deixar a pessoa informada no cabeçalho deste formulário como a responsável por receber os pedidos para encaminhamento ao Instituto.</w:t>
      </w:r>
    </w:p>
    <w:p w:rsidR="00396390" w:rsidRDefault="00226C28" w:rsidP="00AB01AD">
      <w:pPr>
        <w:pStyle w:val="PargrafodaLista"/>
        <w:spacing w:line="276" w:lineRule="auto"/>
        <w:jc w:val="both"/>
        <w:rPr>
          <w:rFonts w:ascii="Arial" w:hAnsi="Arial" w:cs="Arial"/>
          <w:b/>
          <w:bCs/>
        </w:rPr>
      </w:pPr>
      <w:r w:rsidRPr="00226C28">
        <w:rPr>
          <w:rFonts w:ascii="Arial" w:hAnsi="Arial" w:cs="Arial"/>
          <w:b/>
          <w:bCs/>
        </w:rPr>
        <w:t xml:space="preserve">Os interessados deverão encaminhar a solicitação para a Secretaria do IEP/ SPRJ - e-mail: </w:t>
      </w:r>
      <w:hyperlink r:id="rId5" w:tgtFrame="_blank" w:history="1">
        <w:r w:rsidRPr="00226C28">
          <w:rPr>
            <w:rStyle w:val="Hyperlink"/>
            <w:rFonts w:ascii="Arial" w:hAnsi="Arial" w:cs="Arial"/>
            <w:b/>
            <w:bCs/>
            <w:color w:val="auto"/>
          </w:rPr>
          <w:t>sprj.rio1@sprj.org.br</w:t>
        </w:r>
      </w:hyperlink>
      <w:r w:rsidRPr="00226C28">
        <w:rPr>
          <w:rFonts w:ascii="Arial" w:hAnsi="Arial" w:cs="Arial"/>
          <w:b/>
          <w:bCs/>
        </w:rPr>
        <w:t xml:space="preserve"> Inscrição somente por e-mail.</w:t>
      </w:r>
    </w:p>
    <w:p w:rsidR="00226C28" w:rsidRPr="00226C28" w:rsidRDefault="00226C28" w:rsidP="00AB01AD">
      <w:pPr>
        <w:pStyle w:val="PargrafodaLista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AB01AD" w:rsidRPr="00AB01AD" w:rsidRDefault="00AB01AD" w:rsidP="00AB01A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Quais serão os critérios de seleção se houver mais interessados do que vagas disponíveis?</w:t>
      </w:r>
    </w:p>
    <w:p w:rsidR="00AB01AD" w:rsidRPr="00226C28" w:rsidRDefault="00226C28" w:rsidP="001C7F64">
      <w:pPr>
        <w:spacing w:line="276" w:lineRule="auto"/>
        <w:ind w:left="708"/>
        <w:jc w:val="both"/>
        <w:rPr>
          <w:rFonts w:ascii="Arial" w:hAnsi="Arial" w:cs="Arial"/>
          <w:b/>
        </w:rPr>
      </w:pPr>
      <w:r w:rsidRPr="00226C28">
        <w:rPr>
          <w:rFonts w:ascii="Arial" w:hAnsi="Arial" w:cs="Arial"/>
          <w:b/>
          <w:bCs/>
        </w:rPr>
        <w:t>Primeiro veremos com o Docente sua disponibilidade para receber um número maior de candidatos em seu seminário, caso não haja concordância, s</w:t>
      </w:r>
      <w:r w:rsidRPr="00226C28">
        <w:rPr>
          <w:rFonts w:ascii="Arial" w:hAnsi="Arial" w:cs="Arial"/>
          <w:b/>
        </w:rPr>
        <w:t>olicitaremos que o candidato nos envie uma relação dos seminários que já cursou em sua sociedade e faremos uma entrevista online. </w:t>
      </w:r>
    </w:p>
    <w:p w:rsidR="00226C28" w:rsidRPr="00AB01AD" w:rsidRDefault="00226C28" w:rsidP="001C7F64">
      <w:pPr>
        <w:spacing w:line="276" w:lineRule="auto"/>
        <w:ind w:left="708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1C7F64" w:rsidRDefault="00AB01AD" w:rsidP="001C7F6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1C7F64">
        <w:rPr>
          <w:rFonts w:ascii="Arial" w:eastAsia="Times New Roman" w:hAnsi="Arial" w:cs="Arial"/>
          <w:color w:val="000000"/>
          <w:lang w:eastAsia="pt-BR"/>
        </w:rPr>
        <w:t xml:space="preserve"> O seu Instituto irá cobrar alguma taxa (valor em reais) pela participação desses candidatos? Se sim, qual o valor e como a cobrança será feita?</w:t>
      </w:r>
    </w:p>
    <w:p w:rsidR="00226C28" w:rsidRDefault="00226C28" w:rsidP="00226C28">
      <w:pPr>
        <w:pStyle w:val="NormalWeb"/>
        <w:spacing w:before="0" w:beforeAutospacing="0" w:after="0" w:afterAutospacing="0"/>
        <w:ind w:left="720"/>
        <w:jc w:val="both"/>
      </w:pPr>
      <w:r w:rsidRPr="00226C28">
        <w:rPr>
          <w:rFonts w:ascii="Arial" w:hAnsi="Arial" w:cs="Arial"/>
          <w:b/>
          <w:bCs/>
        </w:rPr>
        <w:t xml:space="preserve">Manteremos o mesmo valor cobrado </w:t>
      </w:r>
      <w:r>
        <w:rPr>
          <w:rFonts w:ascii="Arial" w:hAnsi="Arial" w:cs="Arial"/>
          <w:b/>
          <w:bCs/>
          <w:color w:val="000000"/>
        </w:rPr>
        <w:t>de R$50,00 cada seminário.</w:t>
      </w:r>
    </w:p>
    <w:p w:rsidR="00AB01AD" w:rsidRPr="00AB01AD" w:rsidRDefault="00AB01AD" w:rsidP="001C7F64">
      <w:pPr>
        <w:spacing w:line="276" w:lineRule="auto"/>
        <w:ind w:left="708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1C7F64" w:rsidRDefault="00AB01AD" w:rsidP="001C7F6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7F64">
        <w:rPr>
          <w:rFonts w:ascii="Arial" w:eastAsia="Times New Roman" w:hAnsi="Arial" w:cs="Arial"/>
          <w:color w:val="000000"/>
          <w:lang w:eastAsia="pt-BR"/>
        </w:rPr>
        <w:t xml:space="preserve"> O seu Instituto fornecerá alguma declaração ao candidato pela realização do intercâmbio, constando horas e seminário frequentado?</w:t>
      </w:r>
    </w:p>
    <w:p w:rsidR="00226C28" w:rsidRPr="00226C28" w:rsidRDefault="00226C28" w:rsidP="00226C28">
      <w:pPr>
        <w:pStyle w:val="NormalWeb"/>
        <w:spacing w:before="0" w:beforeAutospacing="0" w:after="0" w:afterAutospacing="0"/>
        <w:ind w:left="720"/>
        <w:jc w:val="both"/>
      </w:pPr>
      <w:r w:rsidRPr="00226C28">
        <w:rPr>
          <w:rFonts w:ascii="Arial" w:hAnsi="Arial" w:cs="Arial"/>
          <w:b/>
          <w:bCs/>
        </w:rPr>
        <w:t>Sim. Caso solicitado, forneceremos uma declaração do seminário frequentado.</w:t>
      </w: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226C28" w:rsidRDefault="00AB01AD" w:rsidP="00226C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7F64">
        <w:rPr>
          <w:rFonts w:ascii="Arial" w:eastAsia="Times New Roman" w:hAnsi="Arial" w:cs="Arial"/>
          <w:color w:val="000000"/>
          <w:lang w:eastAsia="pt-BR"/>
        </w:rPr>
        <w:t>Há algum comentário ou especificação que deseje acrescentar? Por favor, fique à vontade para tecer nesse espaço.</w:t>
      </w:r>
    </w:p>
    <w:p w:rsidR="00226C28" w:rsidRPr="00226C28" w:rsidRDefault="00226C28" w:rsidP="00226C28">
      <w:pPr>
        <w:pStyle w:val="PargrafodaLista"/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26C28">
        <w:rPr>
          <w:rFonts w:ascii="Arial" w:hAnsi="Arial" w:cs="Arial"/>
          <w:b/>
          <w:bCs/>
        </w:rPr>
        <w:lastRenderedPageBreak/>
        <w:t>Nossos Docentes acharam essa troca de experiência muito rica e reiteraram o interesse em continuar com o intercâmbio. </w:t>
      </w:r>
    </w:p>
    <w:p w:rsidR="00226C28" w:rsidRPr="00226C28" w:rsidRDefault="00226C28" w:rsidP="00226C28">
      <w:pPr>
        <w:spacing w:line="276" w:lineRule="auto"/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B01AD">
        <w:rPr>
          <w:rFonts w:ascii="Arial" w:eastAsia="Times New Roman" w:hAnsi="Arial" w:cs="Arial"/>
          <w:b/>
          <w:bCs/>
          <w:color w:val="000000"/>
          <w:lang w:eastAsia="pt-BR"/>
        </w:rPr>
        <w:t>Orientações para os Institutos que aderirem ao projeto:</w:t>
      </w:r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AB01AD" w:rsidRDefault="001C7F64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é</w:t>
      </w:r>
      <w:proofErr w:type="gramEnd"/>
      <w:r w:rsidR="00AB01AD" w:rsidRPr="00AB01AD">
        <w:rPr>
          <w:rFonts w:ascii="Arial" w:eastAsia="Times New Roman" w:hAnsi="Arial" w:cs="Arial"/>
          <w:color w:val="000000"/>
          <w:lang w:eastAsia="pt-BR"/>
        </w:rPr>
        <w:t xml:space="preserve"> responsável por enviar para o contato da ABC os seminários teóricos virtuais oferecidos para candidatos de fora do Instituto, contendo:</w:t>
      </w:r>
    </w:p>
    <w:p w:rsidR="00AB01AD" w:rsidRPr="00AB01AD" w:rsidRDefault="00AB01AD" w:rsidP="00AB01A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Ementa, programa e bibliografia</w:t>
      </w:r>
    </w:p>
    <w:p w:rsidR="00AB01AD" w:rsidRPr="00AB01AD" w:rsidRDefault="00AB01AD" w:rsidP="00AB01A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Dias e horários</w:t>
      </w:r>
    </w:p>
    <w:p w:rsidR="00AB01AD" w:rsidRPr="00AB01AD" w:rsidRDefault="00AB01AD" w:rsidP="00AB01A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Plataforma virtual a ser utilizada e como acessar o seminário</w:t>
      </w:r>
    </w:p>
    <w:p w:rsidR="00AB01AD" w:rsidRPr="00AB01AD" w:rsidRDefault="00AB01AD" w:rsidP="00AB01A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Detalhes a respeito de cobrança</w:t>
      </w:r>
    </w:p>
    <w:p w:rsidR="00AB01AD" w:rsidRPr="00AB01AD" w:rsidRDefault="00AB01AD" w:rsidP="00AB01A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1AD">
        <w:rPr>
          <w:rFonts w:ascii="Arial" w:eastAsia="Times New Roman" w:hAnsi="Arial" w:cs="Arial"/>
          <w:color w:val="000000"/>
          <w:lang w:eastAsia="pt-BR"/>
        </w:rPr>
        <w:t>Número de vagas e critérios de seleção, caso haja mais interessados do que vagas disponíveis</w:t>
      </w:r>
      <w:bookmarkStart w:id="0" w:name="_GoBack"/>
      <w:bookmarkEnd w:id="0"/>
    </w:p>
    <w:p w:rsidR="00AB01AD" w:rsidRPr="00AB01AD" w:rsidRDefault="00AB01AD" w:rsidP="00AB01AD">
      <w:pPr>
        <w:spacing w:line="276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AB01AD" w:rsidRPr="00AB01AD" w:rsidRDefault="00AB01AD" w:rsidP="00AB01AD">
      <w:pPr>
        <w:spacing w:line="276" w:lineRule="auto"/>
        <w:jc w:val="both"/>
      </w:pPr>
    </w:p>
    <w:p w:rsidR="00356823" w:rsidRPr="00AB01AD" w:rsidRDefault="00226C28"/>
    <w:p w:rsidR="00AB01AD" w:rsidRPr="00AB01AD" w:rsidRDefault="00AB01AD"/>
    <w:sectPr w:rsidR="00AB01AD" w:rsidRPr="00AB01AD" w:rsidSect="00F506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2238"/>
    <w:multiLevelType w:val="hybridMultilevel"/>
    <w:tmpl w:val="BABE7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140D"/>
    <w:multiLevelType w:val="multilevel"/>
    <w:tmpl w:val="AFB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D"/>
    <w:rsid w:val="001455AB"/>
    <w:rsid w:val="001C7F64"/>
    <w:rsid w:val="00226C28"/>
    <w:rsid w:val="0032578D"/>
    <w:rsid w:val="00396390"/>
    <w:rsid w:val="004C7A68"/>
    <w:rsid w:val="00710487"/>
    <w:rsid w:val="009C409E"/>
    <w:rsid w:val="009F54FD"/>
    <w:rsid w:val="00AB01AD"/>
    <w:rsid w:val="00B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F267-58F5-4BF8-BE41-20EF818D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AD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1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01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6C28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j.rio1@sprj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2024-01-22T12:43:00Z</dcterms:created>
  <dcterms:modified xsi:type="dcterms:W3CDTF">2024-02-06T19:26:00Z</dcterms:modified>
</cp:coreProperties>
</file>